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5B8" w:rsidRDefault="001165B8" w:rsidP="001165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165B8">
        <w:rPr>
          <w:rFonts w:ascii="Times New Roman" w:hAnsi="Times New Roman"/>
          <w:i/>
          <w:sz w:val="28"/>
          <w:szCs w:val="28"/>
        </w:rPr>
        <w:t>Мельник Елена Борисовна</w:t>
      </w:r>
    </w:p>
    <w:p w:rsidR="001165B8" w:rsidRDefault="001165B8" w:rsidP="001165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165B8" w:rsidRPr="001165B8" w:rsidRDefault="001165B8" w:rsidP="001165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ИСПОЛЬЗОВАНИЕ ПРОГРАММЫ 1 УЧЕНИК -  1</w:t>
      </w:r>
      <w:r w:rsidRPr="001165B8">
        <w:rPr>
          <w:rFonts w:ascii="Times New Roman" w:hAnsi="Times New Roman"/>
          <w:b/>
          <w:sz w:val="28"/>
          <w:szCs w:val="28"/>
        </w:rPr>
        <w:t xml:space="preserve"> КОМПЬЮТЕР В КУРСЕ ПРЕПОДАВАНИЯ ИСТОРИИ</w:t>
      </w:r>
    </w:p>
    <w:bookmarkEnd w:id="0"/>
    <w:p w:rsidR="001165B8" w:rsidRPr="001165B8" w:rsidRDefault="001165B8" w:rsidP="001165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65B8" w:rsidRPr="001165B8" w:rsidRDefault="001165B8" w:rsidP="001165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65B8">
        <w:rPr>
          <w:rFonts w:ascii="Times New Roman" w:hAnsi="Times New Roman"/>
          <w:b/>
          <w:sz w:val="28"/>
          <w:szCs w:val="28"/>
        </w:rPr>
        <w:t>Частное общеобразовательное учреждение «Гимназия № 1» учитель истории</w:t>
      </w:r>
    </w:p>
    <w:p w:rsidR="001165B8" w:rsidRPr="001165B8" w:rsidRDefault="001165B8" w:rsidP="001165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65B8">
        <w:rPr>
          <w:rFonts w:ascii="Times New Roman" w:hAnsi="Times New Roman"/>
          <w:b/>
          <w:sz w:val="28"/>
          <w:szCs w:val="28"/>
        </w:rPr>
        <w:t>Г. Новороссийск</w:t>
      </w:r>
    </w:p>
    <w:p w:rsidR="001165B8" w:rsidRPr="001165B8" w:rsidRDefault="001165B8" w:rsidP="001165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65B8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3BFF">
        <w:rPr>
          <w:rFonts w:ascii="Times New Roman" w:hAnsi="Times New Roman"/>
          <w:sz w:val="28"/>
          <w:szCs w:val="28"/>
        </w:rPr>
        <w:t xml:space="preserve">Мы </w:t>
      </w:r>
      <w:proofErr w:type="gramStart"/>
      <w:r w:rsidRPr="005A3BFF">
        <w:rPr>
          <w:rFonts w:ascii="Times New Roman" w:hAnsi="Times New Roman"/>
          <w:sz w:val="28"/>
          <w:szCs w:val="28"/>
        </w:rPr>
        <w:t>живем  в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условиях, когда  глобальная  экономика, новые рынки труда требуют создания единого информационного и коммуникативного пространства, а это в свою очередь способствует  формированию новых компетенций и технологий, в первую очередь у школьников. Компьютеры и интернет не только изменили методы и формы преподавания в школе, но и заставляют по - новому посмотреть на формирование умений, навыков, получение новых знаний, освоение новых социальных ролей ученика.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5A3BFF">
        <w:rPr>
          <w:rFonts w:ascii="Times New Roman" w:hAnsi="Times New Roman"/>
          <w:sz w:val="28"/>
          <w:szCs w:val="28"/>
        </w:rPr>
        <w:t>ФГОС  дает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образовательному учреждению большую свободу в построении собственной образовательной программы. Одной из задач образовательных стандартов является «владение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носителях».</w:t>
      </w:r>
      <w:r>
        <w:rPr>
          <w:rFonts w:ascii="Times New Roman" w:hAnsi="Times New Roman"/>
          <w:sz w:val="28"/>
          <w:szCs w:val="28"/>
        </w:rPr>
        <w:t xml:space="preserve"> (2)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Таким образом, развитее информационно-коммуникативных технологий, которые помогают </w:t>
      </w:r>
      <w:proofErr w:type="gramStart"/>
      <w:r w:rsidRPr="005A3BFF">
        <w:rPr>
          <w:rFonts w:ascii="Times New Roman" w:hAnsi="Times New Roman"/>
          <w:sz w:val="28"/>
          <w:szCs w:val="28"/>
        </w:rPr>
        <w:t>ориентироваться  в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информационном пространстве, решать нестандартные задачи, работать в команде, самостоятельно планировать, анализировать,  являются неотъемлемой составляющей образовательной деятельности.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Принципиально новую учебную ситуация создает применение программы </w:t>
      </w:r>
      <w:r w:rsidRPr="005A3BFF">
        <w:rPr>
          <w:rFonts w:ascii="Times New Roman" w:hAnsi="Times New Roman"/>
          <w:b/>
          <w:sz w:val="28"/>
          <w:szCs w:val="28"/>
        </w:rPr>
        <w:t>«1 ученик: 1 компьютер»</w:t>
      </w:r>
      <w:r w:rsidRPr="005A3BFF">
        <w:rPr>
          <w:rFonts w:ascii="Times New Roman" w:hAnsi="Times New Roman"/>
          <w:sz w:val="28"/>
          <w:szCs w:val="28"/>
        </w:rPr>
        <w:t xml:space="preserve">, когда школьники могут пользоваться учебными ноутбуками, подключенными к беспроводной сети. Каждый ученик в </w:t>
      </w:r>
      <w:proofErr w:type="gramStart"/>
      <w:r w:rsidRPr="005A3BFF">
        <w:rPr>
          <w:rFonts w:ascii="Times New Roman" w:hAnsi="Times New Roman"/>
          <w:sz w:val="28"/>
          <w:szCs w:val="28"/>
        </w:rPr>
        <w:t>классе  и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учитель имеют свой индивидуальный ноутбук, они связаны между собой и имеют доступ к интернету.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 При работе с программой </w:t>
      </w:r>
      <w:r w:rsidRPr="005A3BFF">
        <w:rPr>
          <w:rFonts w:ascii="Times New Roman" w:hAnsi="Times New Roman"/>
          <w:b/>
          <w:sz w:val="28"/>
          <w:szCs w:val="28"/>
        </w:rPr>
        <w:t>«1 ученик: 1 компьютер»</w:t>
      </w:r>
      <w:r w:rsidRPr="005A3BFF">
        <w:rPr>
          <w:rFonts w:ascii="Times New Roman" w:hAnsi="Times New Roman"/>
          <w:sz w:val="28"/>
          <w:szCs w:val="28"/>
        </w:rPr>
        <w:t xml:space="preserve"> используется продукция фирмы «1 С». С 1996 года образовательные учебные заведения страны получили более двухсот мультимедийных продуктов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Программный продукт можно использовать </w:t>
      </w:r>
      <w:proofErr w:type="gramStart"/>
      <w:r w:rsidRPr="005A3BFF">
        <w:rPr>
          <w:rFonts w:ascii="Times New Roman" w:hAnsi="Times New Roman"/>
          <w:sz w:val="28"/>
          <w:szCs w:val="28"/>
        </w:rPr>
        <w:t>по  различным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предметам школьного курса. Они помогают не только в получении новых знаний, но и в освоении информационного пространства школьниками, овладении новыми компетенциями, необходимыми в будущей жизни. 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 Программа 1С предлагает целый комплекс электронных пособий по истории и обществознанию. Сюда входят учебники, с интерактивными картами и другими анимированными объектами, справочным материалом, тесами; книга </w:t>
      </w:r>
      <w:r w:rsidRPr="005A3BFF">
        <w:rPr>
          <w:rFonts w:ascii="Times New Roman" w:hAnsi="Times New Roman"/>
          <w:sz w:val="28"/>
          <w:szCs w:val="28"/>
        </w:rPr>
        <w:lastRenderedPageBreak/>
        <w:t>для учителя при подготовке к ЕГЭ по истории; методические рекомендации:</w:t>
      </w:r>
      <w:r w:rsidRPr="005A3BFF">
        <w:rPr>
          <w:rFonts w:ascii="Verdana" w:hAnsi="Verdana"/>
          <w:b/>
          <w:bCs/>
          <w:color w:val="746F39"/>
          <w:sz w:val="28"/>
          <w:szCs w:val="28"/>
        </w:rPr>
        <w:t xml:space="preserve"> </w:t>
      </w:r>
      <w:r w:rsidRPr="005A3BFF">
        <w:rPr>
          <w:rFonts w:ascii="Times New Roman" w:hAnsi="Times New Roman"/>
          <w:bCs/>
          <w:sz w:val="28"/>
          <w:szCs w:val="28"/>
        </w:rPr>
        <w:t>хрестоматия по истории России и другие.</w:t>
      </w:r>
      <w:r w:rsidRPr="005A3BFF">
        <w:rPr>
          <w:rFonts w:eastAsia="+mn-ea" w:cs="+mn-cs"/>
          <w:b/>
          <w:bCs/>
          <w:color w:val="000000"/>
          <w:kern w:val="24"/>
          <w:sz w:val="28"/>
          <w:szCs w:val="28"/>
        </w:rPr>
        <w:t xml:space="preserve"> </w:t>
      </w:r>
      <w:r>
        <w:rPr>
          <w:rFonts w:eastAsia="+mn-ea" w:cs="+mn-cs"/>
          <w:b/>
          <w:bCs/>
          <w:color w:val="000000"/>
          <w:kern w:val="24"/>
          <w:sz w:val="28"/>
          <w:szCs w:val="28"/>
        </w:rPr>
        <w:t>(4)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3BFF">
        <w:rPr>
          <w:rFonts w:ascii="Times New Roman" w:hAnsi="Times New Roman"/>
          <w:bCs/>
          <w:sz w:val="28"/>
          <w:szCs w:val="28"/>
        </w:rPr>
        <w:t xml:space="preserve">     </w:t>
      </w:r>
      <w:r w:rsidRPr="005A3BFF">
        <w:rPr>
          <w:rFonts w:ascii="Times New Roman" w:hAnsi="Times New Roman"/>
          <w:color w:val="000000"/>
          <w:sz w:val="28"/>
          <w:szCs w:val="28"/>
        </w:rPr>
        <w:t xml:space="preserve"> Электронные образовательные ресурсы, входящие в состав продуктов комплекта, учитывают основные принципы новых федеральных государственных образовательных стандартов основного общего образования (ФГОС ООО). Учебные материалы, помогут организовать современный урок истории, отличающийся высоким уровнем наглядности в обучении и интерактивности в работе с дидактическими материалами. Учитель может использовать ресурсы из комплекта не только при объяснении и классическом закреплении материала, но и для организации содержательной самостоятельной работы учащихся.</w:t>
      </w:r>
      <w:r w:rsidRPr="005A3BFF">
        <w:rPr>
          <w:rFonts w:ascii="Times New Roman" w:hAnsi="Times New Roman"/>
          <w:sz w:val="28"/>
          <w:szCs w:val="28"/>
        </w:rPr>
        <w:t xml:space="preserve">  Каждое пособие разделено на две части: образовательный комплекс и тренировочная часть. Очень удобно то, что использовать ряд компонентов образовательного комплекса можно как на уроках истории, так </w:t>
      </w:r>
      <w:proofErr w:type="gramStart"/>
      <w:r w:rsidRPr="005A3BFF">
        <w:rPr>
          <w:rFonts w:ascii="Times New Roman" w:hAnsi="Times New Roman"/>
          <w:sz w:val="28"/>
          <w:szCs w:val="28"/>
        </w:rPr>
        <w:t>и  при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проведении внеклассных и внешкольных мероприятий, готовиться к предметным олимпиадам, к экзаменам.  </w:t>
      </w:r>
      <w:proofErr w:type="gramStart"/>
      <w:r w:rsidRPr="005A3BFF">
        <w:rPr>
          <w:rFonts w:ascii="Times New Roman" w:hAnsi="Times New Roman"/>
          <w:sz w:val="28"/>
          <w:szCs w:val="28"/>
        </w:rPr>
        <w:t>Кроме того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на диске есть редактор, с помощью которого можно добавлять созданные самостоятельно модели.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Во время работы по программе «1 ученик – 1 </w:t>
      </w:r>
      <w:proofErr w:type="gramStart"/>
      <w:r w:rsidRPr="005A3BFF">
        <w:rPr>
          <w:rFonts w:ascii="Times New Roman" w:hAnsi="Times New Roman"/>
          <w:sz w:val="28"/>
          <w:szCs w:val="28"/>
        </w:rPr>
        <w:t>компьютер»  поставлены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следующие  цели: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>•      Обеспечение равенства доступа к ИКТ.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>•       Расширение информационного образовательного пространства школьника.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>•      Улучшение освоения учащимися учебного материала.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>•      Внедрение в учебный процесс формирующего оценивания и дифференцированного обучения.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>•      Развитие способностей школьников к непрерывному обучению в течение жизни</w:t>
      </w:r>
      <w:r w:rsidRPr="005A3BFF">
        <w:rPr>
          <w:rFonts w:ascii="Times New Roman" w:hAnsi="Times New Roman"/>
          <w:b/>
          <w:sz w:val="28"/>
          <w:szCs w:val="28"/>
        </w:rPr>
        <w:t>. (3)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A3BFF">
        <w:rPr>
          <w:rFonts w:ascii="Times New Roman" w:hAnsi="Times New Roman"/>
          <w:sz w:val="28"/>
          <w:szCs w:val="28"/>
        </w:rPr>
        <w:t xml:space="preserve">     Ученики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3BFF">
        <w:rPr>
          <w:rFonts w:ascii="Times New Roman" w:hAnsi="Times New Roman"/>
          <w:sz w:val="28"/>
          <w:szCs w:val="28"/>
        </w:rPr>
        <w:t>се</w:t>
      </w:r>
      <w:r>
        <w:rPr>
          <w:rFonts w:ascii="Times New Roman" w:hAnsi="Times New Roman"/>
          <w:sz w:val="28"/>
          <w:szCs w:val="28"/>
        </w:rPr>
        <w:t>д</w:t>
      </w:r>
      <w:r w:rsidRPr="005A3BFF">
        <w:rPr>
          <w:rFonts w:ascii="Times New Roman" w:hAnsi="Times New Roman"/>
          <w:sz w:val="28"/>
          <w:szCs w:val="28"/>
        </w:rPr>
        <w:t>ьмых  классов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ЧОУ «Гимназия № 1» работают с индивидуальными ноутбуками с четвертого класса, а изучение истории по программе </w:t>
      </w:r>
      <w:r w:rsidRPr="005A3BFF">
        <w:rPr>
          <w:rFonts w:ascii="Times New Roman" w:hAnsi="Times New Roman"/>
          <w:b/>
          <w:sz w:val="28"/>
          <w:szCs w:val="28"/>
        </w:rPr>
        <w:t xml:space="preserve">«1 ученик: 1 компьютер» </w:t>
      </w:r>
      <w:r w:rsidRPr="005A3BFF">
        <w:rPr>
          <w:rFonts w:ascii="Times New Roman" w:hAnsi="Times New Roman"/>
          <w:sz w:val="28"/>
          <w:szCs w:val="28"/>
        </w:rPr>
        <w:t xml:space="preserve">ведется третий год. В ходе работы используются следующие педагогические технологии: </w:t>
      </w:r>
      <w:proofErr w:type="spellStart"/>
      <w:r w:rsidRPr="005A3BFF">
        <w:rPr>
          <w:rFonts w:ascii="Times New Roman" w:hAnsi="Times New Roman"/>
          <w:sz w:val="28"/>
          <w:szCs w:val="28"/>
        </w:rPr>
        <w:t>разноуровневое</w:t>
      </w:r>
      <w:proofErr w:type="spellEnd"/>
      <w:r w:rsidRPr="005A3BFF">
        <w:rPr>
          <w:rFonts w:ascii="Times New Roman" w:hAnsi="Times New Roman"/>
          <w:sz w:val="28"/>
          <w:szCs w:val="28"/>
        </w:rPr>
        <w:t xml:space="preserve"> обучение, </w:t>
      </w:r>
      <w:r w:rsidRPr="005A3BFF">
        <w:rPr>
          <w:rFonts w:ascii="Times New Roman" w:hAnsi="Times New Roman"/>
          <w:color w:val="333333"/>
          <w:sz w:val="28"/>
          <w:szCs w:val="28"/>
        </w:rPr>
        <w:t xml:space="preserve">проблемное обучение, </w:t>
      </w:r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коллективный способ обучения, информационно-коммуникативные технологии.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Электронный учебник «Российская и всеобщая история» охватывает период Средневековья и соответствует программе изучения предмета в шестом классе. Он включает в себя такие разделы, как, «Правило работы </w:t>
      </w:r>
      <w:proofErr w:type="gramStart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  учебником</w:t>
      </w:r>
      <w:proofErr w:type="gramEnd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», «Всеобщая история», «История России», «Словарь основных понятий».  В ходе работы на уроке можно </w:t>
      </w:r>
      <w:proofErr w:type="gramStart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проводить  историческую</w:t>
      </w:r>
      <w:proofErr w:type="gramEnd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параллель между всеобщей и отечественной историей. Так, например, интерес у школьников вызывает сравнительный анализ таких исторических деятелей¸ как Карл Великий и Ярослав Мудрый. Информация дается в наглядно-образной форме с использованием анимационных приемов.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Использование индивидуальных ноутбуков расширяет возможность личностно - </w:t>
      </w:r>
      <w:proofErr w:type="spellStart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подхода на </w:t>
      </w:r>
      <w:proofErr w:type="gramStart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уроках  истории</w:t>
      </w:r>
      <w:proofErr w:type="gramEnd"/>
      <w:r w:rsidRPr="005A3BF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  <w:r w:rsidRPr="005A3BFF">
        <w:rPr>
          <w:rFonts w:ascii="Times New Roman" w:hAnsi="Times New Roman"/>
          <w:sz w:val="28"/>
          <w:szCs w:val="28"/>
        </w:rPr>
        <w:t xml:space="preserve"> В рамках нового ФГОС предполагается, что формирование учебной деятельности, как способа активного добывания знаний, является одним из направлений развития личности обучаемого. Электронный учебник включает в себя разнообразные и </w:t>
      </w:r>
      <w:proofErr w:type="spellStart"/>
      <w:r w:rsidRPr="005A3BFF">
        <w:rPr>
          <w:rFonts w:ascii="Times New Roman" w:hAnsi="Times New Roman"/>
          <w:sz w:val="28"/>
          <w:szCs w:val="28"/>
        </w:rPr>
        <w:lastRenderedPageBreak/>
        <w:t>разноуровневые</w:t>
      </w:r>
      <w:proofErr w:type="spellEnd"/>
      <w:r w:rsidRPr="005A3BFF">
        <w:rPr>
          <w:rFonts w:ascii="Times New Roman" w:hAnsi="Times New Roman"/>
          <w:sz w:val="28"/>
          <w:szCs w:val="28"/>
        </w:rPr>
        <w:t xml:space="preserve"> задания (для более сильных и более слабых учеников). Так, например, одновременно в классе можно организовать работу с картой (назвать основные направления походов Святослава Игоревича), документом (проанализировать «Повесть временных лет») и </w:t>
      </w:r>
      <w:proofErr w:type="gramStart"/>
      <w:r w:rsidRPr="005A3BFF">
        <w:rPr>
          <w:rFonts w:ascii="Times New Roman" w:hAnsi="Times New Roman"/>
          <w:sz w:val="28"/>
          <w:szCs w:val="28"/>
        </w:rPr>
        <w:t>найти  в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словаре определения, используемые на уроке и соотнести с понятиями. Ученик, выполняя задание, получает оценку за свою работу, </w:t>
      </w:r>
      <w:proofErr w:type="gramStart"/>
      <w:r w:rsidRPr="005A3BFF">
        <w:rPr>
          <w:rFonts w:ascii="Times New Roman" w:hAnsi="Times New Roman"/>
          <w:sz w:val="28"/>
          <w:szCs w:val="28"/>
        </w:rPr>
        <w:t>выставляемую  программой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. Оценка может выставляться как в определенных баллах, так и в процентах невыполненного задания. Результат сохраняется в памяти не только </w:t>
      </w:r>
      <w:proofErr w:type="gramStart"/>
      <w:r w:rsidRPr="005A3BFF">
        <w:rPr>
          <w:rFonts w:ascii="Times New Roman" w:hAnsi="Times New Roman"/>
          <w:sz w:val="28"/>
          <w:szCs w:val="28"/>
        </w:rPr>
        <w:t>в ноутбука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гимназиста, но и в компьютере учителя. Через несколько уроков можно повторить данный тип задания, проверить учтены ли были учащимся ошибки, сделанные ранее.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При помощи программы «1 ученик – 1 компьютер» можно организовать работу на уроках в группе. При изучении темы «Расцвет Древнерусского государства при Ярославе Мудром» задание делится на три части и каждая группа получает свое задание: «Определить при каких обстоятельствах Ярослав Мудрый взошел на престол» (работа с документом электронного учебника), Вторая группа перечисляет действия, за которые князь </w:t>
      </w:r>
      <w:proofErr w:type="gramStart"/>
      <w:r w:rsidRPr="005A3BFF">
        <w:rPr>
          <w:rFonts w:ascii="Times New Roman" w:hAnsi="Times New Roman"/>
          <w:sz w:val="28"/>
          <w:szCs w:val="28"/>
        </w:rPr>
        <w:t>получил  прозвище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Мудрый. Третья группа, исходя из текста «Русской Правды», должна определить, можно ли считать принятие этих законов мудрым поступком. В итоге, переходя на следующую страницу, </w:t>
      </w:r>
      <w:proofErr w:type="gramStart"/>
      <w:r w:rsidRPr="005A3BFF">
        <w:rPr>
          <w:rFonts w:ascii="Times New Roman" w:hAnsi="Times New Roman"/>
          <w:sz w:val="28"/>
          <w:szCs w:val="28"/>
        </w:rPr>
        <w:t>ученики  заполняют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таблицу, свозя все собранные данные.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В конце каждого урока можно провести интерактивный опрос при помощи тренажера «Проверь, знаешь ли ты материал». По окончанию изучаемой темы можно провести контрольную работу, где разбор заданий и выявлений ошибок можно провести прямо на уроке. 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Учащиеся с интересом работают с программой, что вызывает мотивацию к изучению предмета. Среди учащихся шестых классов был проведен опрос об использовании программы </w:t>
      </w:r>
      <w:r w:rsidRPr="005A3BFF">
        <w:rPr>
          <w:rFonts w:ascii="Times New Roman" w:hAnsi="Times New Roman"/>
          <w:b/>
          <w:sz w:val="28"/>
          <w:szCs w:val="28"/>
        </w:rPr>
        <w:t>«1 ученик: 1 компьютер»</w:t>
      </w:r>
      <w:r w:rsidRPr="005A3BFF">
        <w:rPr>
          <w:rFonts w:ascii="Times New Roman" w:hAnsi="Times New Roman"/>
          <w:sz w:val="28"/>
          <w:szCs w:val="28"/>
        </w:rPr>
        <w:t xml:space="preserve"> на уроках истории. Отвечая на вопрос «Считаете ли вы свой ноутбук инструментом, который можно использовать на уроках?» они </w:t>
      </w:r>
      <w:proofErr w:type="gramStart"/>
      <w:r w:rsidRPr="005A3BFF">
        <w:rPr>
          <w:rFonts w:ascii="Times New Roman" w:hAnsi="Times New Roman"/>
          <w:sz w:val="28"/>
          <w:szCs w:val="28"/>
        </w:rPr>
        <w:t>все  ответили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положительно. После ознакомления с </w:t>
      </w:r>
      <w:proofErr w:type="gramStart"/>
      <w:r w:rsidRPr="005A3BFF">
        <w:rPr>
          <w:rFonts w:ascii="Times New Roman" w:hAnsi="Times New Roman"/>
          <w:sz w:val="28"/>
          <w:szCs w:val="28"/>
        </w:rPr>
        <w:t>программой  часть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учащихся призналась, что открыли для себя новые возможности компьютера, И все считают, что необходимо продолжить изучение предмета с использованием программы. 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     Таким образом, применение информационных технологий в курсе </w:t>
      </w:r>
      <w:proofErr w:type="gramStart"/>
      <w:r w:rsidRPr="005A3BFF">
        <w:rPr>
          <w:rFonts w:ascii="Times New Roman" w:hAnsi="Times New Roman"/>
          <w:sz w:val="28"/>
          <w:szCs w:val="28"/>
        </w:rPr>
        <w:t>обучения  истории</w:t>
      </w:r>
      <w:proofErr w:type="gramEnd"/>
      <w:r w:rsidRPr="005A3BFF">
        <w:rPr>
          <w:rFonts w:ascii="Times New Roman" w:hAnsi="Times New Roman"/>
          <w:sz w:val="28"/>
          <w:szCs w:val="28"/>
        </w:rPr>
        <w:t xml:space="preserve"> в школе, а в частности использование программы             </w:t>
      </w:r>
      <w:r w:rsidRPr="005A3BFF">
        <w:rPr>
          <w:rFonts w:ascii="Times New Roman" w:hAnsi="Times New Roman"/>
          <w:b/>
          <w:sz w:val="28"/>
          <w:szCs w:val="28"/>
        </w:rPr>
        <w:t xml:space="preserve">«1 ученик:1 компьютер» </w:t>
      </w:r>
      <w:r w:rsidRPr="005A3BFF">
        <w:rPr>
          <w:rFonts w:ascii="Times New Roman" w:hAnsi="Times New Roman"/>
          <w:sz w:val="28"/>
          <w:szCs w:val="28"/>
        </w:rPr>
        <w:t xml:space="preserve">вызывает позитивные изменения в образовательном процессе, способствует формированию ключевых компетенций у школьников и соответствует целям и задачам формирования человека </w:t>
      </w:r>
      <w:r w:rsidRPr="005A3BFF">
        <w:rPr>
          <w:rFonts w:ascii="Times New Roman" w:hAnsi="Times New Roman"/>
          <w:sz w:val="28"/>
          <w:szCs w:val="28"/>
          <w:lang w:val="en-US"/>
        </w:rPr>
        <w:t>XXI</w:t>
      </w:r>
      <w:r w:rsidRPr="005A3BFF">
        <w:rPr>
          <w:rFonts w:ascii="Times New Roman" w:hAnsi="Times New Roman"/>
          <w:sz w:val="28"/>
          <w:szCs w:val="28"/>
        </w:rPr>
        <w:t xml:space="preserve"> века.</w:t>
      </w:r>
    </w:p>
    <w:p w:rsidR="001165B8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NeoSansIntel-Medium" w:hAnsi="NeoSansIntel-Medium" w:cs="NeoSansIntel-Medium"/>
          <w:color w:val="FFFFFF"/>
          <w:sz w:val="28"/>
          <w:szCs w:val="28"/>
        </w:rPr>
      </w:pPr>
      <w:r w:rsidRPr="005A3BFF">
        <w:rPr>
          <w:rFonts w:ascii="NeoSansIntel-Medium" w:hAnsi="NeoSansIntel-Medium" w:cs="NeoSansIntel-Medium"/>
          <w:color w:val="FFFFFF"/>
          <w:sz w:val="28"/>
          <w:szCs w:val="28"/>
        </w:rPr>
        <w:t xml:space="preserve">     Таким</w:t>
      </w: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6E4" w:rsidRDefault="002106E4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65B8" w:rsidRPr="00643B60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NeoSansIntel-Medium" w:hAnsi="NeoSansIntel-Medium" w:cs="NeoSansIntel-Medium"/>
          <w:color w:val="FFFFFF"/>
          <w:sz w:val="28"/>
          <w:szCs w:val="28"/>
        </w:rPr>
      </w:pPr>
      <w:r w:rsidRPr="005A3BFF">
        <w:rPr>
          <w:rFonts w:ascii="Times New Roman" w:hAnsi="Times New Roman"/>
          <w:b/>
          <w:sz w:val="28"/>
          <w:szCs w:val="28"/>
        </w:rPr>
        <w:lastRenderedPageBreak/>
        <w:t>Библиографический список</w:t>
      </w:r>
    </w:p>
    <w:p w:rsidR="001165B8" w:rsidRPr="005A3BFF" w:rsidRDefault="001165B8" w:rsidP="001165B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65B8" w:rsidRPr="005A3BFF" w:rsidRDefault="001165B8" w:rsidP="001165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1.  </w:t>
      </w:r>
      <w:proofErr w:type="spellStart"/>
      <w:r w:rsidRPr="005A3BFF">
        <w:rPr>
          <w:rFonts w:ascii="Times New Roman" w:hAnsi="Times New Roman"/>
          <w:sz w:val="28"/>
          <w:szCs w:val="28"/>
        </w:rPr>
        <w:t>Селевко</w:t>
      </w:r>
      <w:proofErr w:type="spellEnd"/>
      <w:r w:rsidRPr="005A3BFF">
        <w:rPr>
          <w:rFonts w:ascii="Times New Roman" w:hAnsi="Times New Roman"/>
          <w:sz w:val="28"/>
          <w:szCs w:val="28"/>
        </w:rPr>
        <w:t xml:space="preserve"> Г.К. Современные образовательные технологии. М: Народное образование, М: Народное образование, 1998 г.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>2.  Федеральные государственные образовательные стандарты по истории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М: Просвещение, 2011 г.      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3BFF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A3BFF">
        <w:rPr>
          <w:rFonts w:ascii="Times New Roman" w:hAnsi="Times New Roman"/>
          <w:sz w:val="28"/>
          <w:szCs w:val="28"/>
        </w:rPr>
        <w:t>Ярмахов</w:t>
      </w:r>
      <w:proofErr w:type="spellEnd"/>
      <w:r w:rsidRPr="005A3BFF">
        <w:rPr>
          <w:rFonts w:ascii="Times New Roman" w:hAnsi="Times New Roman"/>
          <w:sz w:val="28"/>
          <w:szCs w:val="28"/>
        </w:rPr>
        <w:t xml:space="preserve"> Б.Б. «</w:t>
      </w:r>
      <w:r w:rsidRPr="005A3BFF">
        <w:rPr>
          <w:rFonts w:ascii="Times New Roman" w:hAnsi="Times New Roman"/>
          <w:bCs/>
          <w:sz w:val="28"/>
          <w:szCs w:val="28"/>
        </w:rPr>
        <w:t xml:space="preserve">1 </w:t>
      </w:r>
      <w:proofErr w:type="gramStart"/>
      <w:r w:rsidRPr="005A3BFF">
        <w:rPr>
          <w:rFonts w:ascii="Times New Roman" w:hAnsi="Times New Roman"/>
          <w:bCs/>
          <w:sz w:val="28"/>
          <w:szCs w:val="28"/>
        </w:rPr>
        <w:t>ученик :</w:t>
      </w:r>
      <w:proofErr w:type="gramEnd"/>
      <w:r w:rsidRPr="005A3BFF">
        <w:rPr>
          <w:rFonts w:ascii="Times New Roman" w:hAnsi="Times New Roman"/>
          <w:bCs/>
          <w:sz w:val="28"/>
          <w:szCs w:val="28"/>
        </w:rPr>
        <w:t xml:space="preserve"> 1 компьютер» образовательная модель</w:t>
      </w:r>
    </w:p>
    <w:p w:rsidR="001165B8" w:rsidRPr="005A3BFF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BFF">
        <w:rPr>
          <w:rFonts w:ascii="Times New Roman" w:hAnsi="Times New Roman"/>
          <w:bCs/>
          <w:sz w:val="28"/>
          <w:szCs w:val="28"/>
        </w:rPr>
        <w:t xml:space="preserve">мобильного обучения в школе. </w:t>
      </w:r>
      <w:r w:rsidRPr="005A3BFF">
        <w:rPr>
          <w:rFonts w:ascii="Times New Roman" w:hAnsi="Times New Roman"/>
          <w:sz w:val="28"/>
          <w:szCs w:val="28"/>
        </w:rPr>
        <w:t>Москва, «</w:t>
      </w:r>
      <w:proofErr w:type="spellStart"/>
      <w:r w:rsidRPr="005A3BFF">
        <w:rPr>
          <w:rFonts w:ascii="Times New Roman" w:hAnsi="Times New Roman"/>
          <w:sz w:val="28"/>
          <w:szCs w:val="28"/>
        </w:rPr>
        <w:t>АМИпринт</w:t>
      </w:r>
      <w:proofErr w:type="spellEnd"/>
      <w:r w:rsidRPr="005A3BFF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5A3BFF">
        <w:rPr>
          <w:rFonts w:ascii="Times New Roman" w:hAnsi="Times New Roman"/>
          <w:sz w:val="28"/>
          <w:szCs w:val="28"/>
        </w:rPr>
        <w:t>2012  г.</w:t>
      </w:r>
      <w:proofErr w:type="gramEnd"/>
    </w:p>
    <w:p w:rsidR="001165B8" w:rsidRPr="001165B8" w:rsidRDefault="001165B8" w:rsidP="0011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5B8" w:rsidRPr="005A3BFF" w:rsidRDefault="001165B8" w:rsidP="001165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165B8">
        <w:rPr>
          <w:rFonts w:ascii="Times New Roman" w:hAnsi="Times New Roman"/>
          <w:sz w:val="28"/>
          <w:szCs w:val="28"/>
        </w:rPr>
        <w:t xml:space="preserve">4.    </w:t>
      </w:r>
      <w:hyperlink r:id="rId4" w:history="1">
        <w:r w:rsidRPr="001165B8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1165B8">
          <w:rPr>
            <w:rStyle w:val="a3"/>
            <w:rFonts w:ascii="Times New Roman" w:hAnsi="Times New Roman"/>
            <w:color w:val="auto"/>
            <w:sz w:val="28"/>
            <w:szCs w:val="28"/>
          </w:rPr>
          <w:t>://</w:t>
        </w:r>
        <w:proofErr w:type="spellStart"/>
        <w:r w:rsidRPr="001165B8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repetitor</w:t>
        </w:r>
        <w:proofErr w:type="spellEnd"/>
        <w:r w:rsidRPr="001165B8">
          <w:rPr>
            <w:rStyle w:val="a3"/>
            <w:rFonts w:ascii="Times New Roman" w:hAnsi="Times New Roman"/>
            <w:color w:val="auto"/>
            <w:sz w:val="28"/>
            <w:szCs w:val="28"/>
          </w:rPr>
          <w:t>.1</w:t>
        </w:r>
        <w:r w:rsidRPr="001165B8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c</w:t>
        </w:r>
        <w:r w:rsidRPr="001165B8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1165B8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1165B8">
          <w:rPr>
            <w:rStyle w:val="a3"/>
            <w:rFonts w:ascii="Times New Roman" w:hAnsi="Times New Roman"/>
            <w:color w:val="auto"/>
            <w:sz w:val="28"/>
            <w:szCs w:val="28"/>
          </w:rPr>
          <w:t>/</w:t>
        </w:r>
      </w:hyperlink>
      <w:r w:rsidRPr="005A3BFF">
        <w:rPr>
          <w:sz w:val="28"/>
          <w:szCs w:val="28"/>
        </w:rPr>
        <w:t xml:space="preserve"> </w:t>
      </w:r>
      <w:r w:rsidRPr="005A3BFF">
        <w:rPr>
          <w:rFonts w:ascii="Times New Roman" w:hAnsi="Times New Roman"/>
          <w:sz w:val="28"/>
          <w:szCs w:val="28"/>
        </w:rPr>
        <w:t xml:space="preserve">Образовательные программы  1С         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5B8" w:rsidRPr="001165B8" w:rsidRDefault="001165B8" w:rsidP="001165B8">
      <w:pPr>
        <w:wordWrap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1165B8">
        <w:rPr>
          <w:rFonts w:ascii="Arial" w:eastAsia="Times New Roman" w:hAnsi="Arial" w:cs="Arial"/>
          <w:color w:val="333333"/>
          <w:sz w:val="20"/>
          <w:szCs w:val="20"/>
          <w:bdr w:val="single" w:sz="6" w:space="1" w:color="CCCCCC" w:frame="1"/>
          <w:shd w:val="clear" w:color="auto" w:fill="F3F3F3"/>
          <w:lang w:eastAsia="ru-RU"/>
        </w:rPr>
        <w:br/>
      </w:r>
      <w:r w:rsidRPr="001165B8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elena-melnik-1964@mail.ru</w:t>
      </w:r>
    </w:p>
    <w:p w:rsidR="001165B8" w:rsidRPr="005A3BFF" w:rsidRDefault="001165B8" w:rsidP="0011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13D9" w:rsidRDefault="001713D9"/>
    <w:sectPr w:rsidR="001713D9" w:rsidSect="00111D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NeoSansIntel-Medium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B8"/>
    <w:rsid w:val="00002450"/>
    <w:rsid w:val="00002E37"/>
    <w:rsid w:val="00004136"/>
    <w:rsid w:val="00014E97"/>
    <w:rsid w:val="000204C5"/>
    <w:rsid w:val="0002148C"/>
    <w:rsid w:val="00021CB1"/>
    <w:rsid w:val="00022438"/>
    <w:rsid w:val="00023A9E"/>
    <w:rsid w:val="00026589"/>
    <w:rsid w:val="0002734C"/>
    <w:rsid w:val="0003294A"/>
    <w:rsid w:val="00036C71"/>
    <w:rsid w:val="00040AA1"/>
    <w:rsid w:val="00042922"/>
    <w:rsid w:val="00042FD2"/>
    <w:rsid w:val="000431B7"/>
    <w:rsid w:val="00043247"/>
    <w:rsid w:val="00043264"/>
    <w:rsid w:val="00043505"/>
    <w:rsid w:val="00043D72"/>
    <w:rsid w:val="00043FBA"/>
    <w:rsid w:val="00044F58"/>
    <w:rsid w:val="00045AA5"/>
    <w:rsid w:val="00050A8F"/>
    <w:rsid w:val="000512FB"/>
    <w:rsid w:val="00052F0C"/>
    <w:rsid w:val="00056DF5"/>
    <w:rsid w:val="000611ED"/>
    <w:rsid w:val="00063582"/>
    <w:rsid w:val="00063E8B"/>
    <w:rsid w:val="0006437D"/>
    <w:rsid w:val="00065039"/>
    <w:rsid w:val="00066645"/>
    <w:rsid w:val="0007168F"/>
    <w:rsid w:val="0007206C"/>
    <w:rsid w:val="000732B0"/>
    <w:rsid w:val="0007345F"/>
    <w:rsid w:val="000734DF"/>
    <w:rsid w:val="000746D0"/>
    <w:rsid w:val="00074893"/>
    <w:rsid w:val="0007537E"/>
    <w:rsid w:val="0007539A"/>
    <w:rsid w:val="00081D7F"/>
    <w:rsid w:val="00084172"/>
    <w:rsid w:val="00085005"/>
    <w:rsid w:val="00086030"/>
    <w:rsid w:val="00090C75"/>
    <w:rsid w:val="000942C4"/>
    <w:rsid w:val="00095972"/>
    <w:rsid w:val="00095CAF"/>
    <w:rsid w:val="0009617A"/>
    <w:rsid w:val="00096A1B"/>
    <w:rsid w:val="00097280"/>
    <w:rsid w:val="000A0144"/>
    <w:rsid w:val="000A052B"/>
    <w:rsid w:val="000A290A"/>
    <w:rsid w:val="000A4EA0"/>
    <w:rsid w:val="000A5E79"/>
    <w:rsid w:val="000A5EBD"/>
    <w:rsid w:val="000B1C0E"/>
    <w:rsid w:val="000B2AFE"/>
    <w:rsid w:val="000B373C"/>
    <w:rsid w:val="000B5E6C"/>
    <w:rsid w:val="000B6715"/>
    <w:rsid w:val="000C0475"/>
    <w:rsid w:val="000C5FC5"/>
    <w:rsid w:val="000C6C06"/>
    <w:rsid w:val="000D1F6D"/>
    <w:rsid w:val="000D3BFE"/>
    <w:rsid w:val="000D4073"/>
    <w:rsid w:val="000D46BC"/>
    <w:rsid w:val="000D4BBA"/>
    <w:rsid w:val="000D5F3C"/>
    <w:rsid w:val="000D6EDD"/>
    <w:rsid w:val="000E487F"/>
    <w:rsid w:val="000E72C7"/>
    <w:rsid w:val="000F0083"/>
    <w:rsid w:val="000F2D39"/>
    <w:rsid w:val="000F501E"/>
    <w:rsid w:val="000F5542"/>
    <w:rsid w:val="000F592C"/>
    <w:rsid w:val="000F5C10"/>
    <w:rsid w:val="000F6920"/>
    <w:rsid w:val="000F6CA6"/>
    <w:rsid w:val="00100D13"/>
    <w:rsid w:val="001010D5"/>
    <w:rsid w:val="001018E7"/>
    <w:rsid w:val="00103D0C"/>
    <w:rsid w:val="00104331"/>
    <w:rsid w:val="001050A9"/>
    <w:rsid w:val="0010568A"/>
    <w:rsid w:val="001063DB"/>
    <w:rsid w:val="001068D2"/>
    <w:rsid w:val="00107E5F"/>
    <w:rsid w:val="00111DE3"/>
    <w:rsid w:val="00113638"/>
    <w:rsid w:val="001152B3"/>
    <w:rsid w:val="001165B8"/>
    <w:rsid w:val="00116C3F"/>
    <w:rsid w:val="001213B5"/>
    <w:rsid w:val="00126678"/>
    <w:rsid w:val="00127335"/>
    <w:rsid w:val="00130498"/>
    <w:rsid w:val="00131B98"/>
    <w:rsid w:val="00131E3A"/>
    <w:rsid w:val="001335FE"/>
    <w:rsid w:val="00134FF6"/>
    <w:rsid w:val="00135395"/>
    <w:rsid w:val="001419C8"/>
    <w:rsid w:val="00142DB5"/>
    <w:rsid w:val="0014330F"/>
    <w:rsid w:val="00144439"/>
    <w:rsid w:val="001469D1"/>
    <w:rsid w:val="00146E39"/>
    <w:rsid w:val="001553CF"/>
    <w:rsid w:val="00161EBC"/>
    <w:rsid w:val="001625E9"/>
    <w:rsid w:val="001643C6"/>
    <w:rsid w:val="001647BE"/>
    <w:rsid w:val="001652FF"/>
    <w:rsid w:val="00166121"/>
    <w:rsid w:val="001713D9"/>
    <w:rsid w:val="00174D43"/>
    <w:rsid w:val="001810AF"/>
    <w:rsid w:val="00183336"/>
    <w:rsid w:val="00184256"/>
    <w:rsid w:val="00185262"/>
    <w:rsid w:val="0018607F"/>
    <w:rsid w:val="00191D59"/>
    <w:rsid w:val="001922E7"/>
    <w:rsid w:val="00193FF5"/>
    <w:rsid w:val="00196F3F"/>
    <w:rsid w:val="001978BE"/>
    <w:rsid w:val="001A0985"/>
    <w:rsid w:val="001A1373"/>
    <w:rsid w:val="001A2626"/>
    <w:rsid w:val="001A2C93"/>
    <w:rsid w:val="001A3F67"/>
    <w:rsid w:val="001A5662"/>
    <w:rsid w:val="001A7061"/>
    <w:rsid w:val="001B14E5"/>
    <w:rsid w:val="001B4257"/>
    <w:rsid w:val="001B45A8"/>
    <w:rsid w:val="001B667B"/>
    <w:rsid w:val="001B68A1"/>
    <w:rsid w:val="001B6B5F"/>
    <w:rsid w:val="001C1373"/>
    <w:rsid w:val="001C19A2"/>
    <w:rsid w:val="001C209F"/>
    <w:rsid w:val="001C3A92"/>
    <w:rsid w:val="001C3D51"/>
    <w:rsid w:val="001C5285"/>
    <w:rsid w:val="001C6707"/>
    <w:rsid w:val="001D1DB9"/>
    <w:rsid w:val="001D42DA"/>
    <w:rsid w:val="001D47DB"/>
    <w:rsid w:val="001D58B8"/>
    <w:rsid w:val="001D61E7"/>
    <w:rsid w:val="001D6856"/>
    <w:rsid w:val="001E31B4"/>
    <w:rsid w:val="001F0320"/>
    <w:rsid w:val="001F3F44"/>
    <w:rsid w:val="001F4BB4"/>
    <w:rsid w:val="001F5F35"/>
    <w:rsid w:val="001F6D09"/>
    <w:rsid w:val="001F7417"/>
    <w:rsid w:val="002007C7"/>
    <w:rsid w:val="00202F9B"/>
    <w:rsid w:val="002035DA"/>
    <w:rsid w:val="00205B7A"/>
    <w:rsid w:val="00210328"/>
    <w:rsid w:val="002106E4"/>
    <w:rsid w:val="00210D50"/>
    <w:rsid w:val="002119FF"/>
    <w:rsid w:val="00211A00"/>
    <w:rsid w:val="00213C21"/>
    <w:rsid w:val="00213DB8"/>
    <w:rsid w:val="00214D91"/>
    <w:rsid w:val="00221A56"/>
    <w:rsid w:val="002238B4"/>
    <w:rsid w:val="002248E1"/>
    <w:rsid w:val="00224A88"/>
    <w:rsid w:val="0022611D"/>
    <w:rsid w:val="00231EE7"/>
    <w:rsid w:val="00237500"/>
    <w:rsid w:val="002412B0"/>
    <w:rsid w:val="00241A84"/>
    <w:rsid w:val="00242545"/>
    <w:rsid w:val="0024383D"/>
    <w:rsid w:val="0024473D"/>
    <w:rsid w:val="00244987"/>
    <w:rsid w:val="00245368"/>
    <w:rsid w:val="00251F3F"/>
    <w:rsid w:val="00253133"/>
    <w:rsid w:val="00257AD9"/>
    <w:rsid w:val="00260EBD"/>
    <w:rsid w:val="00265FDC"/>
    <w:rsid w:val="00266167"/>
    <w:rsid w:val="00267205"/>
    <w:rsid w:val="00271AAF"/>
    <w:rsid w:val="00276DB4"/>
    <w:rsid w:val="0028299F"/>
    <w:rsid w:val="0028434C"/>
    <w:rsid w:val="00286582"/>
    <w:rsid w:val="00287442"/>
    <w:rsid w:val="002901AC"/>
    <w:rsid w:val="00290C10"/>
    <w:rsid w:val="0029134C"/>
    <w:rsid w:val="00291D49"/>
    <w:rsid w:val="002944D9"/>
    <w:rsid w:val="00294D0D"/>
    <w:rsid w:val="00295B51"/>
    <w:rsid w:val="00296743"/>
    <w:rsid w:val="00296E69"/>
    <w:rsid w:val="00296F9F"/>
    <w:rsid w:val="00297082"/>
    <w:rsid w:val="002A1CE4"/>
    <w:rsid w:val="002A1E3E"/>
    <w:rsid w:val="002A360B"/>
    <w:rsid w:val="002A3E58"/>
    <w:rsid w:val="002A564C"/>
    <w:rsid w:val="002A68F0"/>
    <w:rsid w:val="002A69D5"/>
    <w:rsid w:val="002A6C1C"/>
    <w:rsid w:val="002B1701"/>
    <w:rsid w:val="002B5D0B"/>
    <w:rsid w:val="002B5E4B"/>
    <w:rsid w:val="002B7BD8"/>
    <w:rsid w:val="002C1274"/>
    <w:rsid w:val="002C1FA6"/>
    <w:rsid w:val="002C5BA9"/>
    <w:rsid w:val="002C64AA"/>
    <w:rsid w:val="002D0331"/>
    <w:rsid w:val="002D20C5"/>
    <w:rsid w:val="002D3EF9"/>
    <w:rsid w:val="002D494F"/>
    <w:rsid w:val="002D4FBB"/>
    <w:rsid w:val="002D524D"/>
    <w:rsid w:val="002D658A"/>
    <w:rsid w:val="002D6E35"/>
    <w:rsid w:val="002D6F7E"/>
    <w:rsid w:val="002D7572"/>
    <w:rsid w:val="002E083F"/>
    <w:rsid w:val="002E3C3A"/>
    <w:rsid w:val="002E63BD"/>
    <w:rsid w:val="002E6C5F"/>
    <w:rsid w:val="002E7B72"/>
    <w:rsid w:val="002F2B93"/>
    <w:rsid w:val="002F419E"/>
    <w:rsid w:val="002F439C"/>
    <w:rsid w:val="002F44B6"/>
    <w:rsid w:val="002F532F"/>
    <w:rsid w:val="003008AA"/>
    <w:rsid w:val="00302740"/>
    <w:rsid w:val="00304095"/>
    <w:rsid w:val="00304BE9"/>
    <w:rsid w:val="00305A66"/>
    <w:rsid w:val="0030726F"/>
    <w:rsid w:val="00307DE1"/>
    <w:rsid w:val="00310A3B"/>
    <w:rsid w:val="00310A7A"/>
    <w:rsid w:val="003129FF"/>
    <w:rsid w:val="003145BD"/>
    <w:rsid w:val="0031469B"/>
    <w:rsid w:val="0032595B"/>
    <w:rsid w:val="003276F8"/>
    <w:rsid w:val="00330F33"/>
    <w:rsid w:val="003312F9"/>
    <w:rsid w:val="00333F72"/>
    <w:rsid w:val="00334B83"/>
    <w:rsid w:val="00334E4D"/>
    <w:rsid w:val="003351CD"/>
    <w:rsid w:val="00336813"/>
    <w:rsid w:val="003443D7"/>
    <w:rsid w:val="00344F49"/>
    <w:rsid w:val="00345CAA"/>
    <w:rsid w:val="0034710B"/>
    <w:rsid w:val="0034743B"/>
    <w:rsid w:val="00347C9D"/>
    <w:rsid w:val="00352002"/>
    <w:rsid w:val="00352963"/>
    <w:rsid w:val="00356F9B"/>
    <w:rsid w:val="00357870"/>
    <w:rsid w:val="00360249"/>
    <w:rsid w:val="00360A08"/>
    <w:rsid w:val="00362FF7"/>
    <w:rsid w:val="003638C3"/>
    <w:rsid w:val="00366243"/>
    <w:rsid w:val="00366DFF"/>
    <w:rsid w:val="003722FC"/>
    <w:rsid w:val="00372A86"/>
    <w:rsid w:val="0037388C"/>
    <w:rsid w:val="003748C3"/>
    <w:rsid w:val="00375B11"/>
    <w:rsid w:val="0038132D"/>
    <w:rsid w:val="0038506D"/>
    <w:rsid w:val="00385787"/>
    <w:rsid w:val="00385DF7"/>
    <w:rsid w:val="00385F39"/>
    <w:rsid w:val="00386915"/>
    <w:rsid w:val="003876D7"/>
    <w:rsid w:val="0039151E"/>
    <w:rsid w:val="0039278D"/>
    <w:rsid w:val="0039423A"/>
    <w:rsid w:val="003A3741"/>
    <w:rsid w:val="003A4BF6"/>
    <w:rsid w:val="003A5EF9"/>
    <w:rsid w:val="003A7FB8"/>
    <w:rsid w:val="003B09AF"/>
    <w:rsid w:val="003B12F2"/>
    <w:rsid w:val="003B17B1"/>
    <w:rsid w:val="003B2187"/>
    <w:rsid w:val="003B3076"/>
    <w:rsid w:val="003B3712"/>
    <w:rsid w:val="003B3785"/>
    <w:rsid w:val="003B45A1"/>
    <w:rsid w:val="003C043D"/>
    <w:rsid w:val="003C066F"/>
    <w:rsid w:val="003C06C5"/>
    <w:rsid w:val="003C13CE"/>
    <w:rsid w:val="003C37B3"/>
    <w:rsid w:val="003C3D5D"/>
    <w:rsid w:val="003C65D4"/>
    <w:rsid w:val="003D0FB3"/>
    <w:rsid w:val="003D3331"/>
    <w:rsid w:val="003D37C4"/>
    <w:rsid w:val="003D3EE3"/>
    <w:rsid w:val="003D6229"/>
    <w:rsid w:val="003D688F"/>
    <w:rsid w:val="003E1450"/>
    <w:rsid w:val="003E5160"/>
    <w:rsid w:val="003E699D"/>
    <w:rsid w:val="003F074B"/>
    <w:rsid w:val="003F0BF9"/>
    <w:rsid w:val="003F262F"/>
    <w:rsid w:val="003F2B48"/>
    <w:rsid w:val="003F368E"/>
    <w:rsid w:val="003F6C47"/>
    <w:rsid w:val="003F7EFA"/>
    <w:rsid w:val="00404758"/>
    <w:rsid w:val="00411816"/>
    <w:rsid w:val="0041245C"/>
    <w:rsid w:val="0041287B"/>
    <w:rsid w:val="00415756"/>
    <w:rsid w:val="00417AF0"/>
    <w:rsid w:val="00420FEE"/>
    <w:rsid w:val="004217B0"/>
    <w:rsid w:val="00425148"/>
    <w:rsid w:val="00425449"/>
    <w:rsid w:val="00426223"/>
    <w:rsid w:val="0042760D"/>
    <w:rsid w:val="00430663"/>
    <w:rsid w:val="00432190"/>
    <w:rsid w:val="00432BAE"/>
    <w:rsid w:val="0043662A"/>
    <w:rsid w:val="0043684F"/>
    <w:rsid w:val="00436B9E"/>
    <w:rsid w:val="00437DA3"/>
    <w:rsid w:val="0044164A"/>
    <w:rsid w:val="00441D92"/>
    <w:rsid w:val="00443719"/>
    <w:rsid w:val="00445BB7"/>
    <w:rsid w:val="00445DFB"/>
    <w:rsid w:val="00445E1E"/>
    <w:rsid w:val="00445FE9"/>
    <w:rsid w:val="004474C6"/>
    <w:rsid w:val="004517BD"/>
    <w:rsid w:val="00452D9C"/>
    <w:rsid w:val="00454135"/>
    <w:rsid w:val="00460761"/>
    <w:rsid w:val="0046194E"/>
    <w:rsid w:val="00462DAD"/>
    <w:rsid w:val="004643FC"/>
    <w:rsid w:val="00471DCA"/>
    <w:rsid w:val="0047213A"/>
    <w:rsid w:val="0047255B"/>
    <w:rsid w:val="00474B7D"/>
    <w:rsid w:val="004750B1"/>
    <w:rsid w:val="0047658B"/>
    <w:rsid w:val="00480378"/>
    <w:rsid w:val="004803B3"/>
    <w:rsid w:val="004816A0"/>
    <w:rsid w:val="004856B7"/>
    <w:rsid w:val="00487D03"/>
    <w:rsid w:val="00490AB9"/>
    <w:rsid w:val="004927E8"/>
    <w:rsid w:val="00493B5A"/>
    <w:rsid w:val="004972FF"/>
    <w:rsid w:val="004A0BC0"/>
    <w:rsid w:val="004A20B6"/>
    <w:rsid w:val="004A36C7"/>
    <w:rsid w:val="004A4C82"/>
    <w:rsid w:val="004A57EE"/>
    <w:rsid w:val="004A585A"/>
    <w:rsid w:val="004A5E53"/>
    <w:rsid w:val="004A7C21"/>
    <w:rsid w:val="004B0459"/>
    <w:rsid w:val="004B0C8F"/>
    <w:rsid w:val="004B15F4"/>
    <w:rsid w:val="004B2616"/>
    <w:rsid w:val="004B26D9"/>
    <w:rsid w:val="004B6988"/>
    <w:rsid w:val="004B7186"/>
    <w:rsid w:val="004B75E7"/>
    <w:rsid w:val="004C462C"/>
    <w:rsid w:val="004C55DA"/>
    <w:rsid w:val="004C6FBF"/>
    <w:rsid w:val="004D32F5"/>
    <w:rsid w:val="004D4B63"/>
    <w:rsid w:val="004D5A72"/>
    <w:rsid w:val="004D68C2"/>
    <w:rsid w:val="004D694A"/>
    <w:rsid w:val="004E4EFE"/>
    <w:rsid w:val="004E4F05"/>
    <w:rsid w:val="004E75D1"/>
    <w:rsid w:val="004E7A35"/>
    <w:rsid w:val="004E7B99"/>
    <w:rsid w:val="004F0D97"/>
    <w:rsid w:val="004F39D0"/>
    <w:rsid w:val="0050065B"/>
    <w:rsid w:val="00501C2E"/>
    <w:rsid w:val="0050212A"/>
    <w:rsid w:val="005022EA"/>
    <w:rsid w:val="00503023"/>
    <w:rsid w:val="00506121"/>
    <w:rsid w:val="005117F9"/>
    <w:rsid w:val="00511C5F"/>
    <w:rsid w:val="00513DC3"/>
    <w:rsid w:val="0051632E"/>
    <w:rsid w:val="00517200"/>
    <w:rsid w:val="00520B1A"/>
    <w:rsid w:val="00523FCD"/>
    <w:rsid w:val="00525216"/>
    <w:rsid w:val="00526DE6"/>
    <w:rsid w:val="0052744A"/>
    <w:rsid w:val="005278D6"/>
    <w:rsid w:val="00527EB6"/>
    <w:rsid w:val="00530E7E"/>
    <w:rsid w:val="00531A2E"/>
    <w:rsid w:val="0053239C"/>
    <w:rsid w:val="00533825"/>
    <w:rsid w:val="00535351"/>
    <w:rsid w:val="00541A0F"/>
    <w:rsid w:val="0054239C"/>
    <w:rsid w:val="00544A69"/>
    <w:rsid w:val="00545021"/>
    <w:rsid w:val="00545FBC"/>
    <w:rsid w:val="005461A9"/>
    <w:rsid w:val="00546793"/>
    <w:rsid w:val="00547101"/>
    <w:rsid w:val="005473DE"/>
    <w:rsid w:val="00547EEC"/>
    <w:rsid w:val="00550082"/>
    <w:rsid w:val="00550746"/>
    <w:rsid w:val="0055317C"/>
    <w:rsid w:val="00553BDD"/>
    <w:rsid w:val="0055557E"/>
    <w:rsid w:val="00560BF3"/>
    <w:rsid w:val="00560E4D"/>
    <w:rsid w:val="00561F5A"/>
    <w:rsid w:val="00562143"/>
    <w:rsid w:val="00563122"/>
    <w:rsid w:val="00563FFF"/>
    <w:rsid w:val="005643D4"/>
    <w:rsid w:val="005655C8"/>
    <w:rsid w:val="00566E09"/>
    <w:rsid w:val="0056775F"/>
    <w:rsid w:val="005678A7"/>
    <w:rsid w:val="00567CE3"/>
    <w:rsid w:val="00571891"/>
    <w:rsid w:val="00571E0E"/>
    <w:rsid w:val="00575784"/>
    <w:rsid w:val="00575941"/>
    <w:rsid w:val="00576CCF"/>
    <w:rsid w:val="00581BCC"/>
    <w:rsid w:val="00582DE7"/>
    <w:rsid w:val="00587F39"/>
    <w:rsid w:val="005901D3"/>
    <w:rsid w:val="00590412"/>
    <w:rsid w:val="00593181"/>
    <w:rsid w:val="0059376F"/>
    <w:rsid w:val="0059562E"/>
    <w:rsid w:val="00597FAB"/>
    <w:rsid w:val="005A6571"/>
    <w:rsid w:val="005A7939"/>
    <w:rsid w:val="005B1BE2"/>
    <w:rsid w:val="005B3535"/>
    <w:rsid w:val="005B3540"/>
    <w:rsid w:val="005B3967"/>
    <w:rsid w:val="005B49AA"/>
    <w:rsid w:val="005B61C6"/>
    <w:rsid w:val="005B63D1"/>
    <w:rsid w:val="005B7658"/>
    <w:rsid w:val="005C1B14"/>
    <w:rsid w:val="005C20EC"/>
    <w:rsid w:val="005C311A"/>
    <w:rsid w:val="005C6274"/>
    <w:rsid w:val="005C724B"/>
    <w:rsid w:val="005D3487"/>
    <w:rsid w:val="005D3DC4"/>
    <w:rsid w:val="005D400C"/>
    <w:rsid w:val="005D469F"/>
    <w:rsid w:val="005D5586"/>
    <w:rsid w:val="005E14C4"/>
    <w:rsid w:val="005E3A3D"/>
    <w:rsid w:val="005E66B3"/>
    <w:rsid w:val="005E781D"/>
    <w:rsid w:val="005F032B"/>
    <w:rsid w:val="005F23A8"/>
    <w:rsid w:val="005F4468"/>
    <w:rsid w:val="005F528C"/>
    <w:rsid w:val="005F62F7"/>
    <w:rsid w:val="005F6747"/>
    <w:rsid w:val="005F787C"/>
    <w:rsid w:val="005F7E84"/>
    <w:rsid w:val="00600A78"/>
    <w:rsid w:val="00605F78"/>
    <w:rsid w:val="0060617C"/>
    <w:rsid w:val="00610F23"/>
    <w:rsid w:val="00613C7B"/>
    <w:rsid w:val="00614EA6"/>
    <w:rsid w:val="0062092C"/>
    <w:rsid w:val="006257D9"/>
    <w:rsid w:val="006302F3"/>
    <w:rsid w:val="00630A61"/>
    <w:rsid w:val="00632EB8"/>
    <w:rsid w:val="006334CD"/>
    <w:rsid w:val="00637E26"/>
    <w:rsid w:val="00642630"/>
    <w:rsid w:val="00642904"/>
    <w:rsid w:val="006444A1"/>
    <w:rsid w:val="00652655"/>
    <w:rsid w:val="0065366D"/>
    <w:rsid w:val="00654B81"/>
    <w:rsid w:val="006569EE"/>
    <w:rsid w:val="0066008A"/>
    <w:rsid w:val="00661A1D"/>
    <w:rsid w:val="00662B09"/>
    <w:rsid w:val="00664358"/>
    <w:rsid w:val="0066616F"/>
    <w:rsid w:val="00666251"/>
    <w:rsid w:val="00670968"/>
    <w:rsid w:val="0067597A"/>
    <w:rsid w:val="006759C6"/>
    <w:rsid w:val="00675C77"/>
    <w:rsid w:val="006767DE"/>
    <w:rsid w:val="0067717A"/>
    <w:rsid w:val="0067740A"/>
    <w:rsid w:val="00677943"/>
    <w:rsid w:val="00683BC1"/>
    <w:rsid w:val="00685973"/>
    <w:rsid w:val="00690E2D"/>
    <w:rsid w:val="006923C2"/>
    <w:rsid w:val="00694946"/>
    <w:rsid w:val="00695DBD"/>
    <w:rsid w:val="00696880"/>
    <w:rsid w:val="0069762B"/>
    <w:rsid w:val="006A048C"/>
    <w:rsid w:val="006A09E2"/>
    <w:rsid w:val="006A0BFC"/>
    <w:rsid w:val="006A3041"/>
    <w:rsid w:val="006A33FC"/>
    <w:rsid w:val="006B2515"/>
    <w:rsid w:val="006B27EE"/>
    <w:rsid w:val="006B3A83"/>
    <w:rsid w:val="006B4275"/>
    <w:rsid w:val="006B4DDC"/>
    <w:rsid w:val="006B5CB9"/>
    <w:rsid w:val="006B606C"/>
    <w:rsid w:val="006B7F8F"/>
    <w:rsid w:val="006C0ECA"/>
    <w:rsid w:val="006C5704"/>
    <w:rsid w:val="006C6764"/>
    <w:rsid w:val="006C6B8F"/>
    <w:rsid w:val="006C731B"/>
    <w:rsid w:val="006D450E"/>
    <w:rsid w:val="006D510E"/>
    <w:rsid w:val="006D6ADD"/>
    <w:rsid w:val="006E0061"/>
    <w:rsid w:val="006E0C15"/>
    <w:rsid w:val="006E3279"/>
    <w:rsid w:val="006E36C3"/>
    <w:rsid w:val="006E46D8"/>
    <w:rsid w:val="006E5CCD"/>
    <w:rsid w:val="006E6C72"/>
    <w:rsid w:val="006E7338"/>
    <w:rsid w:val="006E7593"/>
    <w:rsid w:val="006F16C0"/>
    <w:rsid w:val="006F32FF"/>
    <w:rsid w:val="006F4CB4"/>
    <w:rsid w:val="006F5A29"/>
    <w:rsid w:val="006F7448"/>
    <w:rsid w:val="006F7DFD"/>
    <w:rsid w:val="00701913"/>
    <w:rsid w:val="007112A8"/>
    <w:rsid w:val="00712CDB"/>
    <w:rsid w:val="00714FB6"/>
    <w:rsid w:val="007154F4"/>
    <w:rsid w:val="00715890"/>
    <w:rsid w:val="00716572"/>
    <w:rsid w:val="00722305"/>
    <w:rsid w:val="00722F31"/>
    <w:rsid w:val="007249A0"/>
    <w:rsid w:val="00731A13"/>
    <w:rsid w:val="00731B99"/>
    <w:rsid w:val="00732BA0"/>
    <w:rsid w:val="00733042"/>
    <w:rsid w:val="007403C4"/>
    <w:rsid w:val="00741005"/>
    <w:rsid w:val="007415D5"/>
    <w:rsid w:val="00741BBF"/>
    <w:rsid w:val="00741F61"/>
    <w:rsid w:val="00742847"/>
    <w:rsid w:val="00744021"/>
    <w:rsid w:val="007470A0"/>
    <w:rsid w:val="00750227"/>
    <w:rsid w:val="007520BE"/>
    <w:rsid w:val="00753AC3"/>
    <w:rsid w:val="00755A93"/>
    <w:rsid w:val="00755E90"/>
    <w:rsid w:val="00756E32"/>
    <w:rsid w:val="0076383B"/>
    <w:rsid w:val="00763906"/>
    <w:rsid w:val="0076677E"/>
    <w:rsid w:val="00771811"/>
    <w:rsid w:val="00771D83"/>
    <w:rsid w:val="00775CF6"/>
    <w:rsid w:val="0077660F"/>
    <w:rsid w:val="00780E84"/>
    <w:rsid w:val="00785212"/>
    <w:rsid w:val="00786580"/>
    <w:rsid w:val="0079171A"/>
    <w:rsid w:val="00791B35"/>
    <w:rsid w:val="00794BCD"/>
    <w:rsid w:val="00794F6B"/>
    <w:rsid w:val="00796680"/>
    <w:rsid w:val="00796737"/>
    <w:rsid w:val="007A21DF"/>
    <w:rsid w:val="007A2A6D"/>
    <w:rsid w:val="007A5B02"/>
    <w:rsid w:val="007B1819"/>
    <w:rsid w:val="007B4C3B"/>
    <w:rsid w:val="007B6187"/>
    <w:rsid w:val="007C1023"/>
    <w:rsid w:val="007C155D"/>
    <w:rsid w:val="007D03AB"/>
    <w:rsid w:val="007D091A"/>
    <w:rsid w:val="007D3EE2"/>
    <w:rsid w:val="007D6CCB"/>
    <w:rsid w:val="007D6D48"/>
    <w:rsid w:val="007E15D2"/>
    <w:rsid w:val="007E2C3E"/>
    <w:rsid w:val="007E4D16"/>
    <w:rsid w:val="007E63E2"/>
    <w:rsid w:val="007E6454"/>
    <w:rsid w:val="007E6BC2"/>
    <w:rsid w:val="007E752A"/>
    <w:rsid w:val="007F15A3"/>
    <w:rsid w:val="007F2040"/>
    <w:rsid w:val="007F3498"/>
    <w:rsid w:val="007F3A36"/>
    <w:rsid w:val="007F3B98"/>
    <w:rsid w:val="007F3E1F"/>
    <w:rsid w:val="007F4C9A"/>
    <w:rsid w:val="00801CEF"/>
    <w:rsid w:val="008036F1"/>
    <w:rsid w:val="008049AD"/>
    <w:rsid w:val="00805323"/>
    <w:rsid w:val="00806DD9"/>
    <w:rsid w:val="00807F97"/>
    <w:rsid w:val="00811A84"/>
    <w:rsid w:val="00815D49"/>
    <w:rsid w:val="008170D1"/>
    <w:rsid w:val="0082002C"/>
    <w:rsid w:val="00820E45"/>
    <w:rsid w:val="0082263C"/>
    <w:rsid w:val="0082464E"/>
    <w:rsid w:val="00826FA1"/>
    <w:rsid w:val="008278AF"/>
    <w:rsid w:val="0083324A"/>
    <w:rsid w:val="00834CD3"/>
    <w:rsid w:val="008401DF"/>
    <w:rsid w:val="00840F0D"/>
    <w:rsid w:val="00841FB0"/>
    <w:rsid w:val="008421E1"/>
    <w:rsid w:val="00844AE3"/>
    <w:rsid w:val="0084523B"/>
    <w:rsid w:val="008453D6"/>
    <w:rsid w:val="008472A0"/>
    <w:rsid w:val="00847573"/>
    <w:rsid w:val="008504BF"/>
    <w:rsid w:val="00850DA1"/>
    <w:rsid w:val="0085131F"/>
    <w:rsid w:val="00852434"/>
    <w:rsid w:val="00852EE2"/>
    <w:rsid w:val="00853EEB"/>
    <w:rsid w:val="00855138"/>
    <w:rsid w:val="008627B0"/>
    <w:rsid w:val="00863BE0"/>
    <w:rsid w:val="00870C08"/>
    <w:rsid w:val="008728DF"/>
    <w:rsid w:val="00875435"/>
    <w:rsid w:val="0087685F"/>
    <w:rsid w:val="00881F76"/>
    <w:rsid w:val="008903A9"/>
    <w:rsid w:val="008910F5"/>
    <w:rsid w:val="008921B8"/>
    <w:rsid w:val="0089476D"/>
    <w:rsid w:val="00894D64"/>
    <w:rsid w:val="00894E4B"/>
    <w:rsid w:val="00896810"/>
    <w:rsid w:val="008971DC"/>
    <w:rsid w:val="008A0E79"/>
    <w:rsid w:val="008A1291"/>
    <w:rsid w:val="008A1CB1"/>
    <w:rsid w:val="008A22F1"/>
    <w:rsid w:val="008A3D58"/>
    <w:rsid w:val="008A4C57"/>
    <w:rsid w:val="008A4CBA"/>
    <w:rsid w:val="008A5C0B"/>
    <w:rsid w:val="008A7C65"/>
    <w:rsid w:val="008B000B"/>
    <w:rsid w:val="008B33DB"/>
    <w:rsid w:val="008B6116"/>
    <w:rsid w:val="008B67F7"/>
    <w:rsid w:val="008C08B8"/>
    <w:rsid w:val="008C14F7"/>
    <w:rsid w:val="008C233A"/>
    <w:rsid w:val="008C37D8"/>
    <w:rsid w:val="008C437E"/>
    <w:rsid w:val="008C770E"/>
    <w:rsid w:val="008C77AD"/>
    <w:rsid w:val="008D11CA"/>
    <w:rsid w:val="008D262B"/>
    <w:rsid w:val="008D4406"/>
    <w:rsid w:val="008D5483"/>
    <w:rsid w:val="008D627B"/>
    <w:rsid w:val="008E2D81"/>
    <w:rsid w:val="008E3CCF"/>
    <w:rsid w:val="008E74DF"/>
    <w:rsid w:val="008E7679"/>
    <w:rsid w:val="008F0505"/>
    <w:rsid w:val="008F2698"/>
    <w:rsid w:val="008F2D77"/>
    <w:rsid w:val="00902687"/>
    <w:rsid w:val="00903D01"/>
    <w:rsid w:val="00907AF8"/>
    <w:rsid w:val="00910F17"/>
    <w:rsid w:val="009111A5"/>
    <w:rsid w:val="009122FD"/>
    <w:rsid w:val="0091547D"/>
    <w:rsid w:val="00916EB8"/>
    <w:rsid w:val="0092078B"/>
    <w:rsid w:val="00922D02"/>
    <w:rsid w:val="0092308D"/>
    <w:rsid w:val="009275B0"/>
    <w:rsid w:val="00927ADE"/>
    <w:rsid w:val="00931160"/>
    <w:rsid w:val="00931BC5"/>
    <w:rsid w:val="00931CFB"/>
    <w:rsid w:val="009325B7"/>
    <w:rsid w:val="0093379F"/>
    <w:rsid w:val="00934501"/>
    <w:rsid w:val="00941060"/>
    <w:rsid w:val="0094126C"/>
    <w:rsid w:val="00941D0D"/>
    <w:rsid w:val="00941DDE"/>
    <w:rsid w:val="0094358A"/>
    <w:rsid w:val="009469E9"/>
    <w:rsid w:val="00946AC9"/>
    <w:rsid w:val="00952424"/>
    <w:rsid w:val="00952AEB"/>
    <w:rsid w:val="00956201"/>
    <w:rsid w:val="009562F0"/>
    <w:rsid w:val="009574FF"/>
    <w:rsid w:val="0096129F"/>
    <w:rsid w:val="009626D3"/>
    <w:rsid w:val="00962D4C"/>
    <w:rsid w:val="0096510F"/>
    <w:rsid w:val="009656CE"/>
    <w:rsid w:val="0096796F"/>
    <w:rsid w:val="009708EA"/>
    <w:rsid w:val="00970FEC"/>
    <w:rsid w:val="00971E45"/>
    <w:rsid w:val="0097209A"/>
    <w:rsid w:val="009749D9"/>
    <w:rsid w:val="00974F63"/>
    <w:rsid w:val="00976AB1"/>
    <w:rsid w:val="00977E13"/>
    <w:rsid w:val="00981C11"/>
    <w:rsid w:val="00982194"/>
    <w:rsid w:val="0098623F"/>
    <w:rsid w:val="00986B91"/>
    <w:rsid w:val="009877B0"/>
    <w:rsid w:val="009927B8"/>
    <w:rsid w:val="009937FD"/>
    <w:rsid w:val="00995BCD"/>
    <w:rsid w:val="0099784A"/>
    <w:rsid w:val="009979F3"/>
    <w:rsid w:val="009A0B37"/>
    <w:rsid w:val="009A37A9"/>
    <w:rsid w:val="009A485E"/>
    <w:rsid w:val="009A55C6"/>
    <w:rsid w:val="009A63D1"/>
    <w:rsid w:val="009B0B17"/>
    <w:rsid w:val="009B25A4"/>
    <w:rsid w:val="009B2F97"/>
    <w:rsid w:val="009B37AA"/>
    <w:rsid w:val="009B3C46"/>
    <w:rsid w:val="009B4EA3"/>
    <w:rsid w:val="009B53E8"/>
    <w:rsid w:val="009C0C83"/>
    <w:rsid w:val="009C1FCA"/>
    <w:rsid w:val="009C4D4A"/>
    <w:rsid w:val="009C568E"/>
    <w:rsid w:val="009C5B44"/>
    <w:rsid w:val="009C6D17"/>
    <w:rsid w:val="009D0083"/>
    <w:rsid w:val="009D03AA"/>
    <w:rsid w:val="009D36A7"/>
    <w:rsid w:val="009D3E5D"/>
    <w:rsid w:val="009D70AC"/>
    <w:rsid w:val="009D759B"/>
    <w:rsid w:val="009E05AE"/>
    <w:rsid w:val="009E269E"/>
    <w:rsid w:val="009E6EA8"/>
    <w:rsid w:val="009F2EE9"/>
    <w:rsid w:val="009F3312"/>
    <w:rsid w:val="009F4011"/>
    <w:rsid w:val="009F5B28"/>
    <w:rsid w:val="009F6201"/>
    <w:rsid w:val="009F7090"/>
    <w:rsid w:val="00A01DD3"/>
    <w:rsid w:val="00A032DB"/>
    <w:rsid w:val="00A04528"/>
    <w:rsid w:val="00A05DA1"/>
    <w:rsid w:val="00A06E25"/>
    <w:rsid w:val="00A10582"/>
    <w:rsid w:val="00A107E0"/>
    <w:rsid w:val="00A164A8"/>
    <w:rsid w:val="00A1743A"/>
    <w:rsid w:val="00A208DA"/>
    <w:rsid w:val="00A21A4E"/>
    <w:rsid w:val="00A22C5F"/>
    <w:rsid w:val="00A25F21"/>
    <w:rsid w:val="00A264C2"/>
    <w:rsid w:val="00A2772E"/>
    <w:rsid w:val="00A3068A"/>
    <w:rsid w:val="00A30DC5"/>
    <w:rsid w:val="00A3192B"/>
    <w:rsid w:val="00A3481C"/>
    <w:rsid w:val="00A34F6F"/>
    <w:rsid w:val="00A40B16"/>
    <w:rsid w:val="00A40C1C"/>
    <w:rsid w:val="00A441EE"/>
    <w:rsid w:val="00A45238"/>
    <w:rsid w:val="00A4527E"/>
    <w:rsid w:val="00A51A8F"/>
    <w:rsid w:val="00A52E2D"/>
    <w:rsid w:val="00A5358E"/>
    <w:rsid w:val="00A5366F"/>
    <w:rsid w:val="00A56012"/>
    <w:rsid w:val="00A56F50"/>
    <w:rsid w:val="00A61F7E"/>
    <w:rsid w:val="00A62BE7"/>
    <w:rsid w:val="00A638D5"/>
    <w:rsid w:val="00A6398D"/>
    <w:rsid w:val="00A714EA"/>
    <w:rsid w:val="00A71593"/>
    <w:rsid w:val="00A71BBA"/>
    <w:rsid w:val="00A729E2"/>
    <w:rsid w:val="00A72D50"/>
    <w:rsid w:val="00A75C44"/>
    <w:rsid w:val="00A7765B"/>
    <w:rsid w:val="00A7782B"/>
    <w:rsid w:val="00A818E8"/>
    <w:rsid w:val="00A82236"/>
    <w:rsid w:val="00A82FCD"/>
    <w:rsid w:val="00A85E02"/>
    <w:rsid w:val="00A86236"/>
    <w:rsid w:val="00A86454"/>
    <w:rsid w:val="00A8666F"/>
    <w:rsid w:val="00A869DF"/>
    <w:rsid w:val="00A872A4"/>
    <w:rsid w:val="00A9229A"/>
    <w:rsid w:val="00A928DA"/>
    <w:rsid w:val="00A93332"/>
    <w:rsid w:val="00A954FB"/>
    <w:rsid w:val="00AA0079"/>
    <w:rsid w:val="00AA0BB1"/>
    <w:rsid w:val="00AA2494"/>
    <w:rsid w:val="00AA3D2D"/>
    <w:rsid w:val="00AA450E"/>
    <w:rsid w:val="00AA4A67"/>
    <w:rsid w:val="00AA7AA5"/>
    <w:rsid w:val="00AA7BD9"/>
    <w:rsid w:val="00AB10C8"/>
    <w:rsid w:val="00AB219B"/>
    <w:rsid w:val="00AB250F"/>
    <w:rsid w:val="00AB450B"/>
    <w:rsid w:val="00AB63E5"/>
    <w:rsid w:val="00AC092F"/>
    <w:rsid w:val="00AC2F67"/>
    <w:rsid w:val="00AC3C59"/>
    <w:rsid w:val="00AC7EAA"/>
    <w:rsid w:val="00AC7EFD"/>
    <w:rsid w:val="00AD3071"/>
    <w:rsid w:val="00AD3678"/>
    <w:rsid w:val="00AD3D81"/>
    <w:rsid w:val="00AD6883"/>
    <w:rsid w:val="00AD7283"/>
    <w:rsid w:val="00AD7928"/>
    <w:rsid w:val="00AE0317"/>
    <w:rsid w:val="00AE3D0C"/>
    <w:rsid w:val="00AE6DD0"/>
    <w:rsid w:val="00AE6E7B"/>
    <w:rsid w:val="00AE7BA4"/>
    <w:rsid w:val="00AF0C66"/>
    <w:rsid w:val="00AF120B"/>
    <w:rsid w:val="00AF1553"/>
    <w:rsid w:val="00AF1A4B"/>
    <w:rsid w:val="00AF1D1E"/>
    <w:rsid w:val="00AF7745"/>
    <w:rsid w:val="00B005D2"/>
    <w:rsid w:val="00B02CCD"/>
    <w:rsid w:val="00B0413B"/>
    <w:rsid w:val="00B056AF"/>
    <w:rsid w:val="00B06092"/>
    <w:rsid w:val="00B10C38"/>
    <w:rsid w:val="00B10DCE"/>
    <w:rsid w:val="00B138D7"/>
    <w:rsid w:val="00B14E80"/>
    <w:rsid w:val="00B15127"/>
    <w:rsid w:val="00B20C7E"/>
    <w:rsid w:val="00B215AF"/>
    <w:rsid w:val="00B225FC"/>
    <w:rsid w:val="00B236A0"/>
    <w:rsid w:val="00B24E6B"/>
    <w:rsid w:val="00B25822"/>
    <w:rsid w:val="00B2666E"/>
    <w:rsid w:val="00B271EE"/>
    <w:rsid w:val="00B27EAE"/>
    <w:rsid w:val="00B32237"/>
    <w:rsid w:val="00B357A4"/>
    <w:rsid w:val="00B36931"/>
    <w:rsid w:val="00B4190C"/>
    <w:rsid w:val="00B42C25"/>
    <w:rsid w:val="00B43D9B"/>
    <w:rsid w:val="00B533A8"/>
    <w:rsid w:val="00B612D5"/>
    <w:rsid w:val="00B61306"/>
    <w:rsid w:val="00B615B7"/>
    <w:rsid w:val="00B6241D"/>
    <w:rsid w:val="00B653B3"/>
    <w:rsid w:val="00B66B12"/>
    <w:rsid w:val="00B70A94"/>
    <w:rsid w:val="00B7115B"/>
    <w:rsid w:val="00B73A99"/>
    <w:rsid w:val="00B7455B"/>
    <w:rsid w:val="00B74CD8"/>
    <w:rsid w:val="00B764FE"/>
    <w:rsid w:val="00B76640"/>
    <w:rsid w:val="00B7754E"/>
    <w:rsid w:val="00B77B73"/>
    <w:rsid w:val="00B8047E"/>
    <w:rsid w:val="00B8198F"/>
    <w:rsid w:val="00B82A6E"/>
    <w:rsid w:val="00B83ED8"/>
    <w:rsid w:val="00B845DB"/>
    <w:rsid w:val="00B854FC"/>
    <w:rsid w:val="00B8619B"/>
    <w:rsid w:val="00B86BBC"/>
    <w:rsid w:val="00B8773E"/>
    <w:rsid w:val="00B90905"/>
    <w:rsid w:val="00B91141"/>
    <w:rsid w:val="00B914A5"/>
    <w:rsid w:val="00B928CA"/>
    <w:rsid w:val="00B93C5B"/>
    <w:rsid w:val="00B96368"/>
    <w:rsid w:val="00B97DB4"/>
    <w:rsid w:val="00BA1515"/>
    <w:rsid w:val="00BA4356"/>
    <w:rsid w:val="00BA4590"/>
    <w:rsid w:val="00BA598C"/>
    <w:rsid w:val="00BA5FE5"/>
    <w:rsid w:val="00BA61F2"/>
    <w:rsid w:val="00BB2B57"/>
    <w:rsid w:val="00BB3DEC"/>
    <w:rsid w:val="00BB4E38"/>
    <w:rsid w:val="00BB7F08"/>
    <w:rsid w:val="00BC025A"/>
    <w:rsid w:val="00BC2EDF"/>
    <w:rsid w:val="00BC625D"/>
    <w:rsid w:val="00BC7CE6"/>
    <w:rsid w:val="00BD08EE"/>
    <w:rsid w:val="00BD317C"/>
    <w:rsid w:val="00BD5DB4"/>
    <w:rsid w:val="00BD6575"/>
    <w:rsid w:val="00BD6CB5"/>
    <w:rsid w:val="00BE01C6"/>
    <w:rsid w:val="00BE039E"/>
    <w:rsid w:val="00BE27F6"/>
    <w:rsid w:val="00BE3BCE"/>
    <w:rsid w:val="00BE3F19"/>
    <w:rsid w:val="00BF261D"/>
    <w:rsid w:val="00BF3529"/>
    <w:rsid w:val="00BF45E9"/>
    <w:rsid w:val="00BF7251"/>
    <w:rsid w:val="00BF77D5"/>
    <w:rsid w:val="00BF77DC"/>
    <w:rsid w:val="00C00877"/>
    <w:rsid w:val="00C01C2C"/>
    <w:rsid w:val="00C066A4"/>
    <w:rsid w:val="00C06939"/>
    <w:rsid w:val="00C07006"/>
    <w:rsid w:val="00C10E2F"/>
    <w:rsid w:val="00C12A36"/>
    <w:rsid w:val="00C1674C"/>
    <w:rsid w:val="00C2211A"/>
    <w:rsid w:val="00C25AFA"/>
    <w:rsid w:val="00C25FE4"/>
    <w:rsid w:val="00C31FC3"/>
    <w:rsid w:val="00C33739"/>
    <w:rsid w:val="00C33775"/>
    <w:rsid w:val="00C33CFD"/>
    <w:rsid w:val="00C343F3"/>
    <w:rsid w:val="00C35348"/>
    <w:rsid w:val="00C405DE"/>
    <w:rsid w:val="00C40EA4"/>
    <w:rsid w:val="00C42875"/>
    <w:rsid w:val="00C4337D"/>
    <w:rsid w:val="00C43E1E"/>
    <w:rsid w:val="00C44C24"/>
    <w:rsid w:val="00C47088"/>
    <w:rsid w:val="00C4748E"/>
    <w:rsid w:val="00C6054F"/>
    <w:rsid w:val="00C60795"/>
    <w:rsid w:val="00C607E4"/>
    <w:rsid w:val="00C63C68"/>
    <w:rsid w:val="00C63F60"/>
    <w:rsid w:val="00C6490C"/>
    <w:rsid w:val="00C65188"/>
    <w:rsid w:val="00C666D8"/>
    <w:rsid w:val="00C7038B"/>
    <w:rsid w:val="00C71A43"/>
    <w:rsid w:val="00C73260"/>
    <w:rsid w:val="00C7399E"/>
    <w:rsid w:val="00C739FD"/>
    <w:rsid w:val="00C74294"/>
    <w:rsid w:val="00C75448"/>
    <w:rsid w:val="00C75722"/>
    <w:rsid w:val="00C762DF"/>
    <w:rsid w:val="00C76B14"/>
    <w:rsid w:val="00C772F1"/>
    <w:rsid w:val="00C90D00"/>
    <w:rsid w:val="00C91BCC"/>
    <w:rsid w:val="00C934AD"/>
    <w:rsid w:val="00C93899"/>
    <w:rsid w:val="00C95B8A"/>
    <w:rsid w:val="00C96D54"/>
    <w:rsid w:val="00CA0FAB"/>
    <w:rsid w:val="00CA38DA"/>
    <w:rsid w:val="00CA3B28"/>
    <w:rsid w:val="00CA3E36"/>
    <w:rsid w:val="00CA5247"/>
    <w:rsid w:val="00CA70FC"/>
    <w:rsid w:val="00CB008A"/>
    <w:rsid w:val="00CB0365"/>
    <w:rsid w:val="00CB1C85"/>
    <w:rsid w:val="00CB2D5A"/>
    <w:rsid w:val="00CB4B2C"/>
    <w:rsid w:val="00CB52CA"/>
    <w:rsid w:val="00CB5E7C"/>
    <w:rsid w:val="00CB64ED"/>
    <w:rsid w:val="00CB671D"/>
    <w:rsid w:val="00CB755A"/>
    <w:rsid w:val="00CB75DD"/>
    <w:rsid w:val="00CC2A77"/>
    <w:rsid w:val="00CC368A"/>
    <w:rsid w:val="00CC6484"/>
    <w:rsid w:val="00CC67AC"/>
    <w:rsid w:val="00CC6846"/>
    <w:rsid w:val="00CC6DD0"/>
    <w:rsid w:val="00CD1486"/>
    <w:rsid w:val="00CD7A22"/>
    <w:rsid w:val="00CE067E"/>
    <w:rsid w:val="00CE223B"/>
    <w:rsid w:val="00CE3582"/>
    <w:rsid w:val="00CE3DD3"/>
    <w:rsid w:val="00CE4CA8"/>
    <w:rsid w:val="00CE4EE4"/>
    <w:rsid w:val="00CE4F19"/>
    <w:rsid w:val="00CE769E"/>
    <w:rsid w:val="00CF1524"/>
    <w:rsid w:val="00CF1C00"/>
    <w:rsid w:val="00CF1EB0"/>
    <w:rsid w:val="00D00EA9"/>
    <w:rsid w:val="00D0304F"/>
    <w:rsid w:val="00D043A8"/>
    <w:rsid w:val="00D04937"/>
    <w:rsid w:val="00D0527D"/>
    <w:rsid w:val="00D06D28"/>
    <w:rsid w:val="00D07AA0"/>
    <w:rsid w:val="00D11327"/>
    <w:rsid w:val="00D1148E"/>
    <w:rsid w:val="00D11839"/>
    <w:rsid w:val="00D157FC"/>
    <w:rsid w:val="00D16419"/>
    <w:rsid w:val="00D16D1B"/>
    <w:rsid w:val="00D23FF9"/>
    <w:rsid w:val="00D30301"/>
    <w:rsid w:val="00D30F43"/>
    <w:rsid w:val="00D31A42"/>
    <w:rsid w:val="00D328A1"/>
    <w:rsid w:val="00D33373"/>
    <w:rsid w:val="00D3636B"/>
    <w:rsid w:val="00D36883"/>
    <w:rsid w:val="00D377B0"/>
    <w:rsid w:val="00D4172D"/>
    <w:rsid w:val="00D417A6"/>
    <w:rsid w:val="00D42F61"/>
    <w:rsid w:val="00D43241"/>
    <w:rsid w:val="00D44F2A"/>
    <w:rsid w:val="00D4691A"/>
    <w:rsid w:val="00D46F26"/>
    <w:rsid w:val="00D47F7F"/>
    <w:rsid w:val="00D532AD"/>
    <w:rsid w:val="00D55456"/>
    <w:rsid w:val="00D56681"/>
    <w:rsid w:val="00D572BE"/>
    <w:rsid w:val="00D604B4"/>
    <w:rsid w:val="00D60BEF"/>
    <w:rsid w:val="00D61CDE"/>
    <w:rsid w:val="00D6245C"/>
    <w:rsid w:val="00D73F36"/>
    <w:rsid w:val="00D76043"/>
    <w:rsid w:val="00D809E8"/>
    <w:rsid w:val="00D8173F"/>
    <w:rsid w:val="00D82AD0"/>
    <w:rsid w:val="00D8359D"/>
    <w:rsid w:val="00D83994"/>
    <w:rsid w:val="00D85B95"/>
    <w:rsid w:val="00D85BDD"/>
    <w:rsid w:val="00D860F8"/>
    <w:rsid w:val="00D8666A"/>
    <w:rsid w:val="00D90C09"/>
    <w:rsid w:val="00D92E91"/>
    <w:rsid w:val="00D940CF"/>
    <w:rsid w:val="00D9431A"/>
    <w:rsid w:val="00D944D1"/>
    <w:rsid w:val="00DA0F03"/>
    <w:rsid w:val="00DA15A0"/>
    <w:rsid w:val="00DA31FC"/>
    <w:rsid w:val="00DA4455"/>
    <w:rsid w:val="00DA47F2"/>
    <w:rsid w:val="00DB1946"/>
    <w:rsid w:val="00DB5F8F"/>
    <w:rsid w:val="00DC0E8F"/>
    <w:rsid w:val="00DC1835"/>
    <w:rsid w:val="00DC7307"/>
    <w:rsid w:val="00DD5BA7"/>
    <w:rsid w:val="00DD5C72"/>
    <w:rsid w:val="00DD7BF5"/>
    <w:rsid w:val="00DE1059"/>
    <w:rsid w:val="00DE14CB"/>
    <w:rsid w:val="00DE2F24"/>
    <w:rsid w:val="00DE751C"/>
    <w:rsid w:val="00DF0A70"/>
    <w:rsid w:val="00DF14DF"/>
    <w:rsid w:val="00DF455F"/>
    <w:rsid w:val="00DF5D6E"/>
    <w:rsid w:val="00E00E4D"/>
    <w:rsid w:val="00E05B3C"/>
    <w:rsid w:val="00E108D5"/>
    <w:rsid w:val="00E12524"/>
    <w:rsid w:val="00E13CD8"/>
    <w:rsid w:val="00E16E4F"/>
    <w:rsid w:val="00E23B98"/>
    <w:rsid w:val="00E244FD"/>
    <w:rsid w:val="00E2485D"/>
    <w:rsid w:val="00E2605E"/>
    <w:rsid w:val="00E320EA"/>
    <w:rsid w:val="00E32353"/>
    <w:rsid w:val="00E34F88"/>
    <w:rsid w:val="00E41ED1"/>
    <w:rsid w:val="00E423CA"/>
    <w:rsid w:val="00E42D00"/>
    <w:rsid w:val="00E45266"/>
    <w:rsid w:val="00E45D0A"/>
    <w:rsid w:val="00E469F1"/>
    <w:rsid w:val="00E46AB0"/>
    <w:rsid w:val="00E504F7"/>
    <w:rsid w:val="00E514AF"/>
    <w:rsid w:val="00E5525D"/>
    <w:rsid w:val="00E57E25"/>
    <w:rsid w:val="00E60903"/>
    <w:rsid w:val="00E61A7C"/>
    <w:rsid w:val="00E62EE2"/>
    <w:rsid w:val="00E63853"/>
    <w:rsid w:val="00E639F2"/>
    <w:rsid w:val="00E67D14"/>
    <w:rsid w:val="00E7128C"/>
    <w:rsid w:val="00E7213D"/>
    <w:rsid w:val="00E733EA"/>
    <w:rsid w:val="00E737EB"/>
    <w:rsid w:val="00E73DC7"/>
    <w:rsid w:val="00E7491F"/>
    <w:rsid w:val="00E7534C"/>
    <w:rsid w:val="00E80D85"/>
    <w:rsid w:val="00E81A27"/>
    <w:rsid w:val="00E82E1C"/>
    <w:rsid w:val="00E84CBC"/>
    <w:rsid w:val="00E85BB5"/>
    <w:rsid w:val="00E86F0F"/>
    <w:rsid w:val="00E90EEA"/>
    <w:rsid w:val="00E91BB0"/>
    <w:rsid w:val="00E96630"/>
    <w:rsid w:val="00E966CE"/>
    <w:rsid w:val="00E974A7"/>
    <w:rsid w:val="00EA11E4"/>
    <w:rsid w:val="00EA4475"/>
    <w:rsid w:val="00EB09FA"/>
    <w:rsid w:val="00EB3739"/>
    <w:rsid w:val="00EB387D"/>
    <w:rsid w:val="00EB508E"/>
    <w:rsid w:val="00EB5640"/>
    <w:rsid w:val="00EB5AE6"/>
    <w:rsid w:val="00EB7115"/>
    <w:rsid w:val="00EC0741"/>
    <w:rsid w:val="00EC19C2"/>
    <w:rsid w:val="00EC26BD"/>
    <w:rsid w:val="00EC43BA"/>
    <w:rsid w:val="00EC492D"/>
    <w:rsid w:val="00EC6023"/>
    <w:rsid w:val="00EC709D"/>
    <w:rsid w:val="00EC73BA"/>
    <w:rsid w:val="00EC7D69"/>
    <w:rsid w:val="00ED0075"/>
    <w:rsid w:val="00ED16D9"/>
    <w:rsid w:val="00ED20C0"/>
    <w:rsid w:val="00ED30D4"/>
    <w:rsid w:val="00ED3ABC"/>
    <w:rsid w:val="00ED6C3E"/>
    <w:rsid w:val="00EE026A"/>
    <w:rsid w:val="00EE3D59"/>
    <w:rsid w:val="00EE472C"/>
    <w:rsid w:val="00EE4751"/>
    <w:rsid w:val="00EE76BF"/>
    <w:rsid w:val="00EF19F1"/>
    <w:rsid w:val="00EF2F15"/>
    <w:rsid w:val="00EF3977"/>
    <w:rsid w:val="00EF72EF"/>
    <w:rsid w:val="00EF7B89"/>
    <w:rsid w:val="00F0105F"/>
    <w:rsid w:val="00F010B2"/>
    <w:rsid w:val="00F056E7"/>
    <w:rsid w:val="00F06829"/>
    <w:rsid w:val="00F07161"/>
    <w:rsid w:val="00F1003E"/>
    <w:rsid w:val="00F1049B"/>
    <w:rsid w:val="00F11C8E"/>
    <w:rsid w:val="00F12230"/>
    <w:rsid w:val="00F1311D"/>
    <w:rsid w:val="00F1343F"/>
    <w:rsid w:val="00F13FD4"/>
    <w:rsid w:val="00F14D49"/>
    <w:rsid w:val="00F14F06"/>
    <w:rsid w:val="00F20F48"/>
    <w:rsid w:val="00F214CB"/>
    <w:rsid w:val="00F21BD4"/>
    <w:rsid w:val="00F21F9F"/>
    <w:rsid w:val="00F223C6"/>
    <w:rsid w:val="00F24B1F"/>
    <w:rsid w:val="00F24EFC"/>
    <w:rsid w:val="00F251D9"/>
    <w:rsid w:val="00F26DB1"/>
    <w:rsid w:val="00F32C5D"/>
    <w:rsid w:val="00F35711"/>
    <w:rsid w:val="00F3613A"/>
    <w:rsid w:val="00F40E37"/>
    <w:rsid w:val="00F40F90"/>
    <w:rsid w:val="00F447AB"/>
    <w:rsid w:val="00F4742B"/>
    <w:rsid w:val="00F51989"/>
    <w:rsid w:val="00F51AB4"/>
    <w:rsid w:val="00F521CB"/>
    <w:rsid w:val="00F53AEE"/>
    <w:rsid w:val="00F55421"/>
    <w:rsid w:val="00F56F75"/>
    <w:rsid w:val="00F57C75"/>
    <w:rsid w:val="00F61C43"/>
    <w:rsid w:val="00F628A8"/>
    <w:rsid w:val="00F71D6E"/>
    <w:rsid w:val="00F756D1"/>
    <w:rsid w:val="00F76B7F"/>
    <w:rsid w:val="00F77631"/>
    <w:rsid w:val="00F840FC"/>
    <w:rsid w:val="00F84248"/>
    <w:rsid w:val="00F85DEA"/>
    <w:rsid w:val="00F92295"/>
    <w:rsid w:val="00F93061"/>
    <w:rsid w:val="00F93E91"/>
    <w:rsid w:val="00FA09AA"/>
    <w:rsid w:val="00FA3B5D"/>
    <w:rsid w:val="00FA5D70"/>
    <w:rsid w:val="00FA5DDE"/>
    <w:rsid w:val="00FA7A62"/>
    <w:rsid w:val="00FB0A60"/>
    <w:rsid w:val="00FB24AE"/>
    <w:rsid w:val="00FB3EB1"/>
    <w:rsid w:val="00FB403B"/>
    <w:rsid w:val="00FB584F"/>
    <w:rsid w:val="00FB6DC2"/>
    <w:rsid w:val="00FB78C3"/>
    <w:rsid w:val="00FB7BD7"/>
    <w:rsid w:val="00FC1B7F"/>
    <w:rsid w:val="00FC277E"/>
    <w:rsid w:val="00FC4E80"/>
    <w:rsid w:val="00FC78B8"/>
    <w:rsid w:val="00FD2BA2"/>
    <w:rsid w:val="00FD6357"/>
    <w:rsid w:val="00FD7822"/>
    <w:rsid w:val="00FE0943"/>
    <w:rsid w:val="00FE1A98"/>
    <w:rsid w:val="00FE20FD"/>
    <w:rsid w:val="00FE2DD4"/>
    <w:rsid w:val="00FE4B33"/>
    <w:rsid w:val="00FE4F69"/>
    <w:rsid w:val="00FE73BB"/>
    <w:rsid w:val="00FE7DC3"/>
    <w:rsid w:val="00FF011A"/>
    <w:rsid w:val="00FF3178"/>
    <w:rsid w:val="00FF3695"/>
    <w:rsid w:val="00FF6C95"/>
    <w:rsid w:val="00FF6E72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B6CF8-9A67-4CBA-8366-2EEDBD08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5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65B8"/>
    <w:rPr>
      <w:color w:val="0000FF"/>
      <w:u w:val="single"/>
    </w:rPr>
  </w:style>
  <w:style w:type="character" w:customStyle="1" w:styleId="b-contact-informer-target">
    <w:name w:val="b-contact-informer-target"/>
    <w:basedOn w:val="a0"/>
    <w:rsid w:val="00116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petitor.1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Links>
    <vt:vector size="6" baseType="variant">
      <vt:variant>
        <vt:i4>3211312</vt:i4>
      </vt:variant>
      <vt:variant>
        <vt:i4>0</vt:i4>
      </vt:variant>
      <vt:variant>
        <vt:i4>0</vt:i4>
      </vt:variant>
      <vt:variant>
        <vt:i4>5</vt:i4>
      </vt:variant>
      <vt:variant>
        <vt:lpwstr>http://repetitor.1c.ru/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cp:lastModifiedBy>Александр А. Журавлев</cp:lastModifiedBy>
  <cp:revision>2</cp:revision>
  <dcterms:created xsi:type="dcterms:W3CDTF">2015-06-29T14:44:00Z</dcterms:created>
  <dcterms:modified xsi:type="dcterms:W3CDTF">2015-06-29T14:44:00Z</dcterms:modified>
</cp:coreProperties>
</file>